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67" w:rsidRDefault="00D06567" w:rsidP="00D06567">
      <w:r>
        <w:rPr>
          <w:i/>
        </w:rPr>
        <w:t xml:space="preserve">Jn13,7 Jézus így válaszolt neki: „Amit én teszek, most még nem érted, de később majd megérted.” </w:t>
      </w:r>
    </w:p>
    <w:p w:rsidR="00D06567" w:rsidRDefault="00D06567" w:rsidP="00D06567">
      <w:pPr>
        <w:rPr>
          <w:i/>
        </w:rPr>
      </w:pPr>
    </w:p>
    <w:p w:rsidR="00D06567" w:rsidRDefault="00D06567" w:rsidP="00D06567">
      <w:r>
        <w:t xml:space="preserve">Nem tudom, Jézus szelíd válasza megnyugtatta-e Pétert. Azt sem tudom, hogy fogadta azt, hogy várni kell a megértésre. Azt főleg nem tudom, erre a válaszra felmerült-e Péterben, hogy neki is ezt kell majd csinálni. Jobban megnézve Jézus mondata nem is a feltett kérdésre a válasz, hanem tovább mutat annál. </w:t>
      </w:r>
    </w:p>
    <w:p w:rsidR="00FD339F" w:rsidRDefault="00D06567" w:rsidP="00D06567">
      <w:pPr>
        <w:rPr>
          <w:i/>
          <w:iCs/>
        </w:rPr>
      </w:pPr>
      <w:r>
        <w:t xml:space="preserve">Péter itt még nem értette azt a szeretetet, amely a keresztre vitte Jézust. Nem értette azt sem, miért ez a megváltás módja, mert nem is ez foglalkoztatta. Péter sem akkor, sem most nincs egyedül. Mi sem tudjuk felfogni Isten végtelen szeretetét, a testté lett Jézust, a keresztet stb.! Ezen felül sokszor nem is értjük Isten minden tettét. Egyszerűen csak azért, mert nem tudjuk felfogni mit miért tesz. Itt jön segítségünkre a hit. Bízom Isten jóságában, hiszem, hogy minden a terve és célja szerint alakul életemben és hálás vagyok ezért. Tudom, hogy Nála jó kezekben van az életem. A te életed is az Ő kezében van? </w:t>
      </w:r>
      <w:r>
        <w:rPr>
          <w:i/>
          <w:iCs/>
        </w:rPr>
        <w:t>Vadon Gyula</w:t>
      </w:r>
    </w:p>
    <w:p w:rsidR="00D06567" w:rsidRDefault="00D06567" w:rsidP="00D06567">
      <w:pPr>
        <w:rPr>
          <w:i/>
          <w:iCs/>
        </w:rPr>
      </w:pPr>
    </w:p>
    <w:p w:rsidR="00D06567" w:rsidRDefault="00D06567" w:rsidP="00D06567">
      <w:bookmarkStart w:id="0" w:name="_GoBack"/>
      <w:bookmarkEnd w:id="0"/>
    </w:p>
    <w:sectPr w:rsidR="00D0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67"/>
    <w:rsid w:val="00574FCB"/>
    <w:rsid w:val="007D7CD0"/>
    <w:rsid w:val="008A2C99"/>
    <w:rsid w:val="00D06567"/>
    <w:rsid w:val="00F33E80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35DD"/>
  <w15:chartTrackingRefBased/>
  <w15:docId w15:val="{5C8875A6-6308-4987-ADA2-5AE122DC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6567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2</cp:revision>
  <dcterms:created xsi:type="dcterms:W3CDTF">2017-07-06T07:57:00Z</dcterms:created>
  <dcterms:modified xsi:type="dcterms:W3CDTF">2017-07-06T08:16:00Z</dcterms:modified>
</cp:coreProperties>
</file>